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032" w:rsidRDefault="008272F6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предварительного отбора</w:t>
      </w:r>
    </w:p>
    <w:p w:rsidR="00E43032" w:rsidRDefault="00E43032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E43032" w:rsidRDefault="008272F6" w:rsidP="00AA7531">
      <w:pPr>
        <w:tabs>
          <w:tab w:val="left" w:pos="851"/>
          <w:tab w:val="left" w:pos="1134"/>
        </w:tabs>
        <w:jc w:val="both"/>
      </w:pPr>
      <w:r w:rsidRPr="008272F6">
        <w:t>Акционерное общество «Россети Сибирь Тываэнерго» (далее - АО «Россети Сибирь Тываэнерго», Заказчик)</w:t>
      </w:r>
      <w:r>
        <w:t xml:space="preserve">, являющееся также Организатором закупки, настоящим приглашает к участию в предварительном отборе на право заключения рамочных соглашений </w:t>
      </w:r>
      <w:r w:rsidR="00AA7531" w:rsidRPr="00AA7531">
        <w:rPr>
          <w:spacing w:val="-2"/>
        </w:rPr>
        <w:t>на выполнение проектно-изыскательских работ  по техническому перевооружению, реконструкции, строительству ВЛ 10 кВ, ВЛ 0,4 кВ,  КЛ-10 кВ, КЛ-0,4 кВ, КТП 10/0,4кВ, СТП 10/0,4кВ, РТП 10/0,4 кВ  в регионе присутствия АО "Россети Сибирь Тываэнерго" (Республика Тыва). Дополнительный набор.</w:t>
      </w:r>
      <w:r w:rsidR="00AA7531">
        <w:rPr>
          <w:spacing w:val="-2"/>
        </w:rPr>
        <w:t xml:space="preserve"> </w:t>
      </w:r>
      <w:r w:rsidR="00AA7531" w:rsidRPr="00AA7531">
        <w:rPr>
          <w:spacing w:val="-2"/>
        </w:rPr>
        <w:t xml:space="preserve">№ 25.2-11/1.1-0001 </w:t>
      </w:r>
      <w:r>
        <w:rPr>
          <w:spacing w:val="-2"/>
        </w:rPr>
        <w:t>(далее – предварительный отбор, закупка)</w:t>
      </w:r>
      <w:r>
        <w:t xml:space="preserve">. </w:t>
      </w:r>
    </w:p>
    <w:p w:rsidR="00E43032" w:rsidRDefault="00E43032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E43032">
        <w:trPr>
          <w:trHeight w:val="611"/>
        </w:trPr>
        <w:tc>
          <w:tcPr>
            <w:tcW w:w="3227" w:type="dxa"/>
            <w:shd w:val="clear" w:color="auto" w:fill="F2F2F2"/>
          </w:tcPr>
          <w:p w:rsidR="00E43032" w:rsidRDefault="008272F6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E43032" w:rsidRDefault="008272F6">
            <w:pPr>
              <w:jc w:val="both"/>
            </w:pPr>
            <w:r>
              <w:t>Предварительный отбор</w:t>
            </w:r>
          </w:p>
        </w:tc>
      </w:tr>
      <w:tr w:rsidR="00E43032">
        <w:trPr>
          <w:trHeight w:val="2006"/>
        </w:trPr>
        <w:tc>
          <w:tcPr>
            <w:tcW w:w="3227" w:type="dxa"/>
            <w:shd w:val="clear" w:color="auto" w:fill="F2F2F2"/>
          </w:tcPr>
          <w:p w:rsidR="00E43032" w:rsidRDefault="008272F6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8272F6" w:rsidRDefault="008272F6" w:rsidP="008272F6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8272F6" w:rsidRDefault="008272F6" w:rsidP="008272F6">
            <w:r>
              <w:t xml:space="preserve">Место нахождения и почтовый адрес Заказчика: </w:t>
            </w:r>
          </w:p>
          <w:p w:rsidR="008272F6" w:rsidRDefault="008272F6" w:rsidP="008272F6">
            <w:r>
              <w:t>667001, г. Кызыл, ул. Рабочая 4.</w:t>
            </w:r>
          </w:p>
          <w:p w:rsidR="008272F6" w:rsidRDefault="008272F6" w:rsidP="008272F6">
            <w:r>
              <w:t>E-mail:  info@tv.rosseti-sib.ru</w:t>
            </w:r>
          </w:p>
          <w:p w:rsidR="008272F6" w:rsidRDefault="008272F6" w:rsidP="008272F6">
            <w:r>
              <w:t>Тел.:  8 (394-22) 9-85-00</w:t>
            </w:r>
          </w:p>
          <w:p w:rsidR="008272F6" w:rsidRDefault="008272F6" w:rsidP="008272F6"/>
          <w:p w:rsidR="008272F6" w:rsidRDefault="008272F6" w:rsidP="008272F6">
            <w:r>
              <w:t xml:space="preserve">Контактные лица Заказчика: </w:t>
            </w:r>
          </w:p>
          <w:p w:rsidR="008272F6" w:rsidRDefault="008272F6" w:rsidP="008272F6">
            <w:r>
              <w:t>Главный специалист сектора закупок</w:t>
            </w:r>
          </w:p>
          <w:p w:rsidR="008272F6" w:rsidRDefault="008272F6" w:rsidP="008272F6">
            <w:r>
              <w:t>Кузнецова Надежда Алексеевна</w:t>
            </w:r>
          </w:p>
          <w:p w:rsidR="008272F6" w:rsidRDefault="008272F6" w:rsidP="008272F6">
            <w:r>
              <w:t>E-mail: KuznetsovaNA@tv.rosseti-sib.ru</w:t>
            </w:r>
          </w:p>
          <w:p w:rsidR="008272F6" w:rsidRDefault="008272F6" w:rsidP="008272F6">
            <w:r>
              <w:t>Тел.: (39422) 9-85-44</w:t>
            </w:r>
          </w:p>
          <w:p w:rsidR="008272F6" w:rsidRDefault="008272F6" w:rsidP="008272F6"/>
          <w:p w:rsidR="008272F6" w:rsidRDefault="008272F6" w:rsidP="008272F6">
            <w:r>
              <w:t>Специалист 2 категории сектора закупок</w:t>
            </w:r>
          </w:p>
          <w:p w:rsidR="008272F6" w:rsidRDefault="008272F6" w:rsidP="008272F6">
            <w:r>
              <w:t>Золотухина Вера Александровна</w:t>
            </w:r>
          </w:p>
          <w:p w:rsidR="008272F6" w:rsidRDefault="008272F6" w:rsidP="008272F6">
            <w:r>
              <w:t>E-mail: ZolotuhinaVA@tv.rosseti-sib.ru</w:t>
            </w:r>
          </w:p>
          <w:p w:rsidR="00E43032" w:rsidRDefault="008272F6" w:rsidP="008272F6">
            <w:pPr>
              <w:jc w:val="both"/>
            </w:pPr>
            <w:r>
              <w:t>Тел.: (39422) 9-84-43</w:t>
            </w:r>
          </w:p>
        </w:tc>
      </w:tr>
      <w:tr w:rsidR="00E43032">
        <w:trPr>
          <w:trHeight w:val="1743"/>
        </w:trPr>
        <w:tc>
          <w:tcPr>
            <w:tcW w:w="3227" w:type="dxa"/>
            <w:shd w:val="clear" w:color="auto" w:fill="F2F2F2"/>
          </w:tcPr>
          <w:p w:rsidR="00E43032" w:rsidRDefault="008272F6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E43032" w:rsidRDefault="00AA7531">
            <w:pPr>
              <w:jc w:val="both"/>
              <w:rPr>
                <w:i/>
              </w:rPr>
            </w:pPr>
            <w:r>
              <w:rPr>
                <w:i/>
              </w:rPr>
              <w:t>Заказчик является Организатором предварительного отбора на право заключения рамочных соглашений.</w:t>
            </w:r>
          </w:p>
        </w:tc>
      </w:tr>
      <w:tr w:rsidR="00E43032">
        <w:trPr>
          <w:trHeight w:val="1743"/>
        </w:trPr>
        <w:tc>
          <w:tcPr>
            <w:tcW w:w="3227" w:type="dxa"/>
            <w:shd w:val="clear" w:color="auto" w:fill="F2F2F2"/>
          </w:tcPr>
          <w:p w:rsidR="00E43032" w:rsidRDefault="008272F6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E43032" w:rsidRDefault="008272F6">
            <w:pPr>
              <w:jc w:val="both"/>
            </w:pPr>
            <w:r>
              <w:t>Участником закупки может быть:</w:t>
            </w:r>
          </w:p>
          <w:p w:rsidR="00E43032" w:rsidRDefault="008272F6">
            <w:pPr>
              <w:jc w:val="both"/>
            </w:pPr>
            <w:r>
              <w:t>а)</w:t>
            </w:r>
            <w:r>
              <w:tab/>
              <w:t>любое юридическое лицо или несколько юридических лиц,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влиянием";</w:t>
            </w:r>
          </w:p>
          <w:p w:rsidR="00E43032" w:rsidRDefault="008272F6">
            <w:pPr>
              <w:jc w:val="both"/>
            </w:pPr>
            <w:r>
              <w:t>б)</w:t>
            </w:r>
            <w:r>
              <w:tab/>
              <w:t xml:space="preserve">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 (в том числе на основании договора о создании простого товарищества в соответствии с </w:t>
            </w:r>
            <w:r>
              <w:lastRenderedPageBreak/>
              <w:t>требованиями действующего законодательства Российской Федерации),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E43032" w:rsidRDefault="00E43032">
            <w:pPr>
              <w:jc w:val="both"/>
            </w:pPr>
          </w:p>
          <w:p w:rsidR="00E43032" w:rsidRDefault="008272F6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E43032" w:rsidTr="008967C3">
        <w:trPr>
          <w:trHeight w:val="70"/>
        </w:trPr>
        <w:tc>
          <w:tcPr>
            <w:tcW w:w="3227" w:type="dxa"/>
            <w:shd w:val="clear" w:color="auto" w:fill="F2F2F2"/>
          </w:tcPr>
          <w:p w:rsidR="00E43032" w:rsidRDefault="008272F6">
            <w:pPr>
              <w:pStyle w:val="Default"/>
            </w:pPr>
            <w:r>
              <w:rPr>
                <w:b/>
                <w:bCs/>
              </w:rPr>
              <w:lastRenderedPageBreak/>
              <w:t>Предмет закупки</w:t>
            </w:r>
          </w:p>
        </w:tc>
        <w:tc>
          <w:tcPr>
            <w:tcW w:w="6838" w:type="dxa"/>
            <w:shd w:val="clear" w:color="auto" w:fill="auto"/>
          </w:tcPr>
          <w:p w:rsidR="00E43032" w:rsidRPr="008967C3" w:rsidRDefault="008272F6">
            <w:pPr>
              <w:keepNext/>
              <w:keepLines/>
              <w:widowControl w:val="0"/>
              <w:suppressLineNumbers/>
              <w:jc w:val="both"/>
              <w:rPr>
                <w:b/>
              </w:rPr>
            </w:pPr>
            <w:r w:rsidRPr="008967C3">
              <w:rPr>
                <w:b/>
              </w:rPr>
              <w:t>Лот № 1:</w:t>
            </w:r>
          </w:p>
          <w:p w:rsidR="00E43032" w:rsidRPr="008967C3" w:rsidRDefault="008272F6" w:rsidP="008967C3">
            <w:pPr>
              <w:keepNext/>
              <w:keepLines/>
              <w:widowControl w:val="0"/>
              <w:suppressLineNumbers/>
              <w:jc w:val="both"/>
            </w:pPr>
            <w:r w:rsidRPr="008967C3">
              <w:t xml:space="preserve">Право заключения соглашений о проведении в дальнейшем среди победителей закупки запросов цен на </w:t>
            </w:r>
            <w:r w:rsidR="008967C3" w:rsidRPr="008967C3">
              <w:t>выполнение проектно-изыскательских работ  по техническому перевооружению, реконструкции, строительству ВЛ 10 кВ, ВЛ 0,4 кВ,  КЛ-10 кВ, КЛ-0,4 кВ, КТП 10/0,4кВ, СТП 10/0,4кВ, РТП 10/0,4 кВ  в регионе присутствия АО "Россети Сибирь Тываэнерго" (Республика Тыва). Дополните</w:t>
            </w:r>
            <w:r w:rsidR="008967C3">
              <w:t>льный набор.</w:t>
            </w:r>
          </w:p>
          <w:p w:rsidR="00E43032" w:rsidRPr="008967C3" w:rsidRDefault="00E43032">
            <w:pPr>
              <w:pStyle w:val="Default"/>
            </w:pPr>
          </w:p>
          <w:p w:rsidR="00E43032" w:rsidRPr="008967C3" w:rsidRDefault="008272F6">
            <w:pPr>
              <w:pStyle w:val="Default"/>
              <w:jc w:val="both"/>
            </w:pPr>
            <w:r w:rsidRPr="008967C3">
              <w:t>Более подробная информация о предмете закупки содержится в документации о закупке.</w:t>
            </w:r>
          </w:p>
        </w:tc>
      </w:tr>
      <w:tr w:rsidR="00E43032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E43032" w:rsidRDefault="008272F6">
            <w:pPr>
              <w:pStyle w:val="Default"/>
              <w:rPr>
                <w:b/>
              </w:rPr>
            </w:pPr>
            <w:r>
              <w:rPr>
                <w:b/>
              </w:rPr>
              <w:t>Начальная (максимальная) цена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E43032" w:rsidRDefault="008272F6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t>Не устанавливается.</w:t>
            </w:r>
          </w:p>
        </w:tc>
      </w:tr>
      <w:tr w:rsidR="00E43032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43032" w:rsidRDefault="008272F6">
            <w:pPr>
              <w:pStyle w:val="Default"/>
              <w:rPr>
                <w:b/>
              </w:rPr>
            </w:pPr>
            <w:r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032" w:rsidRPr="008967C3" w:rsidRDefault="008272F6" w:rsidP="008967C3">
            <w:pPr>
              <w:pStyle w:val="Default"/>
              <w:jc w:val="both"/>
              <w:rPr>
                <w:i/>
              </w:rPr>
            </w:pPr>
            <w:r w:rsidRPr="008967C3"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</w:t>
            </w:r>
            <w:hyperlink r:id="rId7" w:history="1">
              <w:r w:rsidRPr="008967C3">
                <w:rPr>
                  <w:rStyle w:val="af4"/>
                  <w:bCs/>
                </w:rPr>
                <w:t>https://www.roseltorg.ru/</w:t>
              </w:r>
            </w:hyperlink>
            <w:r w:rsidRPr="008967C3">
              <w:t xml:space="preserve"> начиная с «</w:t>
            </w:r>
            <w:r w:rsidR="008967C3" w:rsidRPr="008967C3">
              <w:t>03</w:t>
            </w:r>
            <w:r w:rsidRPr="008967C3">
              <w:t xml:space="preserve">» </w:t>
            </w:r>
            <w:r w:rsidR="008967C3" w:rsidRPr="008967C3">
              <w:t xml:space="preserve">июля 2025 </w:t>
            </w:r>
            <w:r w:rsidRPr="008967C3">
              <w:t xml:space="preserve">г. </w:t>
            </w:r>
          </w:p>
        </w:tc>
      </w:tr>
      <w:tr w:rsidR="00E43032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43032" w:rsidRDefault="008272F6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032" w:rsidRPr="008967C3" w:rsidRDefault="008272F6">
            <w:pPr>
              <w:pStyle w:val="Default"/>
              <w:jc w:val="both"/>
            </w:pPr>
            <w:r w:rsidRPr="008967C3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E43032" w:rsidRPr="008967C3" w:rsidRDefault="00E43032">
            <w:pPr>
              <w:pStyle w:val="Default"/>
              <w:jc w:val="both"/>
            </w:pPr>
          </w:p>
          <w:p w:rsidR="00E43032" w:rsidRPr="008967C3" w:rsidRDefault="008272F6">
            <w:pPr>
              <w:pStyle w:val="Default"/>
              <w:jc w:val="both"/>
            </w:pPr>
            <w:r w:rsidRPr="008967C3">
              <w:t>Дата начала срока подачи заяв</w:t>
            </w:r>
            <w:bookmarkStart w:id="0" w:name="_GoBack"/>
            <w:bookmarkEnd w:id="0"/>
            <w:r w:rsidRPr="008967C3">
              <w:t>ок: «</w:t>
            </w:r>
            <w:r w:rsidR="008967C3" w:rsidRPr="008967C3">
              <w:t>03</w:t>
            </w:r>
            <w:r w:rsidRPr="008967C3">
              <w:t>»</w:t>
            </w:r>
            <w:r w:rsidR="008967C3" w:rsidRPr="008967C3">
              <w:t xml:space="preserve"> июля </w:t>
            </w:r>
            <w:r w:rsidRPr="008967C3">
              <w:t>20</w:t>
            </w:r>
            <w:r w:rsidR="008967C3" w:rsidRPr="008967C3">
              <w:t>25</w:t>
            </w:r>
            <w:r w:rsidRPr="008967C3">
              <w:t xml:space="preserve"> года;</w:t>
            </w:r>
          </w:p>
          <w:p w:rsidR="00E43032" w:rsidRPr="008967C3" w:rsidRDefault="008272F6">
            <w:pPr>
              <w:pStyle w:val="Default"/>
              <w:jc w:val="both"/>
            </w:pPr>
            <w:r w:rsidRPr="008967C3">
              <w:t>Дата и время окончания срока, последний день срока подачи Заявок:</w:t>
            </w:r>
          </w:p>
          <w:p w:rsidR="00E43032" w:rsidRPr="008967C3" w:rsidRDefault="008272F6">
            <w:pPr>
              <w:pStyle w:val="Default"/>
              <w:jc w:val="both"/>
            </w:pPr>
            <w:r w:rsidRPr="008967C3">
              <w:t>«</w:t>
            </w:r>
            <w:r w:rsidR="000F6921">
              <w:t>04</w:t>
            </w:r>
            <w:r w:rsidRPr="008967C3">
              <w:t xml:space="preserve">» </w:t>
            </w:r>
            <w:r w:rsidR="000F6921">
              <w:t>августа</w:t>
            </w:r>
            <w:r w:rsidR="008967C3" w:rsidRPr="008967C3">
              <w:t xml:space="preserve"> </w:t>
            </w:r>
            <w:r w:rsidRPr="008967C3">
              <w:t>20</w:t>
            </w:r>
            <w:r w:rsidR="008967C3" w:rsidRPr="008967C3">
              <w:t>25</w:t>
            </w:r>
            <w:r w:rsidRPr="008967C3">
              <w:t xml:space="preserve"> года </w:t>
            </w:r>
            <w:r w:rsidR="008967C3" w:rsidRPr="008967C3">
              <w:t>13</w:t>
            </w:r>
            <w:r w:rsidRPr="008967C3">
              <w:t>:</w:t>
            </w:r>
            <w:r w:rsidR="008967C3" w:rsidRPr="008967C3">
              <w:t>00</w:t>
            </w:r>
            <w:r w:rsidRPr="008967C3">
              <w:t xml:space="preserve"> (время московское)</w:t>
            </w:r>
          </w:p>
          <w:p w:rsidR="00E43032" w:rsidRPr="008967C3" w:rsidRDefault="008272F6">
            <w:pPr>
              <w:pStyle w:val="Default"/>
              <w:jc w:val="both"/>
            </w:pPr>
            <w:r w:rsidRPr="008967C3">
              <w:t xml:space="preserve">Рассмотрение заявок и подведение итогов закупки: </w:t>
            </w:r>
          </w:p>
          <w:p w:rsidR="00E43032" w:rsidRPr="008967C3" w:rsidRDefault="008272F6" w:rsidP="008967C3">
            <w:pPr>
              <w:pStyle w:val="Default"/>
              <w:jc w:val="both"/>
            </w:pPr>
            <w:r w:rsidRPr="008967C3">
              <w:t>Дата проведения этапа: «</w:t>
            </w:r>
            <w:r w:rsidR="000F6921">
              <w:t>1</w:t>
            </w:r>
            <w:r w:rsidR="008967C3" w:rsidRPr="008967C3">
              <w:t>8</w:t>
            </w:r>
            <w:r w:rsidRPr="008967C3">
              <w:t>»</w:t>
            </w:r>
            <w:r w:rsidR="008967C3" w:rsidRPr="008967C3">
              <w:t xml:space="preserve"> сентября</w:t>
            </w:r>
            <w:r w:rsidRPr="008967C3">
              <w:t xml:space="preserve"> </w:t>
            </w:r>
            <w:r w:rsidR="008967C3" w:rsidRPr="008967C3">
              <w:t>2025</w:t>
            </w:r>
            <w:r w:rsidRPr="008967C3">
              <w:t xml:space="preserve"> года.</w:t>
            </w:r>
          </w:p>
          <w:p w:rsidR="00E43032" w:rsidRPr="008967C3" w:rsidRDefault="00E43032">
            <w:pPr>
              <w:pStyle w:val="Default"/>
              <w:jc w:val="both"/>
            </w:pPr>
          </w:p>
          <w:p w:rsidR="00E43032" w:rsidRPr="008967C3" w:rsidRDefault="008272F6">
            <w:pPr>
              <w:pStyle w:val="Default"/>
              <w:jc w:val="both"/>
            </w:pPr>
            <w:r w:rsidRPr="008967C3">
              <w:t>Заказчик вправе, при необходимости, изменять даты и время этапов закупки, рассмотрения предложений участников и подведения итогов закупки, в том числе после окончания срока подачи заявок.</w:t>
            </w:r>
          </w:p>
          <w:p w:rsidR="00E43032" w:rsidRPr="008967C3" w:rsidRDefault="008272F6">
            <w:pPr>
              <w:pStyle w:val="Default"/>
              <w:jc w:val="both"/>
            </w:pPr>
            <w:r w:rsidRPr="008967C3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E43032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E43032" w:rsidRDefault="008272F6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E43032" w:rsidRPr="008967C3" w:rsidRDefault="000F6921" w:rsidP="008967C3">
            <w:pPr>
              <w:pStyle w:val="Default"/>
            </w:pPr>
            <w:hyperlink r:id="rId8" w:history="1">
              <w:r w:rsidR="008272F6" w:rsidRPr="008967C3">
                <w:rPr>
                  <w:rStyle w:val="af4"/>
                  <w:bCs/>
                </w:rPr>
                <w:t>https://www.roseltorg.ru/</w:t>
              </w:r>
            </w:hyperlink>
          </w:p>
        </w:tc>
      </w:tr>
      <w:tr w:rsidR="00E43032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E43032" w:rsidRDefault="008272F6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>Обеспечение заявок на участие в закупке</w:t>
            </w:r>
          </w:p>
          <w:p w:rsidR="00E43032" w:rsidRDefault="008272F6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</w:rPr>
            </w:pPr>
            <w:r>
              <w:rPr>
                <w:b/>
                <w:sz w:val="24"/>
                <w:szCs w:val="24"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E43032" w:rsidRDefault="008272F6">
            <w:pPr>
              <w:pStyle w:val="Default"/>
            </w:pPr>
            <w:r>
              <w:t>Не установлено.</w:t>
            </w:r>
          </w:p>
        </w:tc>
      </w:tr>
      <w:tr w:rsidR="00E43032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E43032" w:rsidRDefault="008272F6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E43032" w:rsidRDefault="008272F6">
            <w:pPr>
              <w:pStyle w:val="Default"/>
              <w:jc w:val="both"/>
            </w:pPr>
            <w:r>
              <w:t>Не предоставляется.</w:t>
            </w:r>
          </w:p>
        </w:tc>
      </w:tr>
      <w:tr w:rsidR="00E43032">
        <w:trPr>
          <w:trHeight w:val="994"/>
        </w:trPr>
        <w:tc>
          <w:tcPr>
            <w:tcW w:w="3227" w:type="dxa"/>
            <w:shd w:val="clear" w:color="auto" w:fill="F2F2F2"/>
          </w:tcPr>
          <w:p w:rsidR="00E43032" w:rsidRDefault="008272F6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E43032" w:rsidRDefault="008272F6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CF5D16" w:rsidRDefault="00CF5D16"/>
    <w:sectPr w:rsidR="00CF5D16">
      <w:footerReference w:type="even" r:id="rId9"/>
      <w:footerReference w:type="default" r:id="rId10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3032" w:rsidRDefault="008272F6">
      <w:r>
        <w:separator/>
      </w:r>
    </w:p>
  </w:endnote>
  <w:endnote w:type="continuationSeparator" w:id="0">
    <w:p w:rsidR="00E43032" w:rsidRDefault="00827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3032" w:rsidRDefault="008272F6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E43032" w:rsidRDefault="00E43032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3032" w:rsidRDefault="008272F6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0F6921">
      <w:rPr>
        <w:rStyle w:val="aff0"/>
        <w:noProof/>
      </w:rPr>
      <w:t>1</w:t>
    </w:r>
    <w:r>
      <w:rPr>
        <w:rStyle w:val="aff0"/>
      </w:rPr>
      <w:fldChar w:fldCharType="end"/>
    </w:r>
  </w:p>
  <w:p w:rsidR="00E43032" w:rsidRDefault="00E43032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3032" w:rsidRDefault="008272F6">
      <w:r>
        <w:separator/>
      </w:r>
    </w:p>
  </w:footnote>
  <w:footnote w:type="continuationSeparator" w:id="0">
    <w:p w:rsidR="00E43032" w:rsidRDefault="008272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136D2"/>
    <w:multiLevelType w:val="multilevel"/>
    <w:tmpl w:val="CDC6E428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" w15:restartNumberingAfterBreak="0">
    <w:nsid w:val="09263A14"/>
    <w:multiLevelType w:val="hybridMultilevel"/>
    <w:tmpl w:val="8D0A2722"/>
    <w:lvl w:ilvl="0" w:tplc="95A668C2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67B0474C">
      <w:start w:val="1"/>
      <w:numFmt w:val="lowerLetter"/>
      <w:lvlText w:val="%2."/>
      <w:lvlJc w:val="left"/>
      <w:pPr>
        <w:ind w:left="1440" w:hanging="360"/>
      </w:pPr>
    </w:lvl>
    <w:lvl w:ilvl="2" w:tplc="993AB060">
      <w:start w:val="1"/>
      <w:numFmt w:val="lowerRoman"/>
      <w:lvlText w:val="%3."/>
      <w:lvlJc w:val="right"/>
      <w:pPr>
        <w:ind w:left="2160" w:hanging="180"/>
      </w:pPr>
    </w:lvl>
    <w:lvl w:ilvl="3" w:tplc="FFB8EF94">
      <w:start w:val="1"/>
      <w:numFmt w:val="decimal"/>
      <w:lvlText w:val="%4."/>
      <w:lvlJc w:val="left"/>
      <w:pPr>
        <w:ind w:left="2880" w:hanging="360"/>
      </w:pPr>
    </w:lvl>
    <w:lvl w:ilvl="4" w:tplc="96ACB70C">
      <w:start w:val="1"/>
      <w:numFmt w:val="lowerLetter"/>
      <w:lvlText w:val="%5."/>
      <w:lvlJc w:val="left"/>
      <w:pPr>
        <w:ind w:left="3600" w:hanging="360"/>
      </w:pPr>
    </w:lvl>
    <w:lvl w:ilvl="5" w:tplc="C06222B8">
      <w:start w:val="1"/>
      <w:numFmt w:val="lowerRoman"/>
      <w:lvlText w:val="%6."/>
      <w:lvlJc w:val="right"/>
      <w:pPr>
        <w:ind w:left="4320" w:hanging="180"/>
      </w:pPr>
    </w:lvl>
    <w:lvl w:ilvl="6" w:tplc="4D1CB0D8">
      <w:start w:val="1"/>
      <w:numFmt w:val="decimal"/>
      <w:lvlText w:val="%7."/>
      <w:lvlJc w:val="left"/>
      <w:pPr>
        <w:ind w:left="5040" w:hanging="360"/>
      </w:pPr>
    </w:lvl>
    <w:lvl w:ilvl="7" w:tplc="D15E8F64">
      <w:start w:val="1"/>
      <w:numFmt w:val="lowerLetter"/>
      <w:lvlText w:val="%8."/>
      <w:lvlJc w:val="left"/>
      <w:pPr>
        <w:ind w:left="5760" w:hanging="360"/>
      </w:pPr>
    </w:lvl>
    <w:lvl w:ilvl="8" w:tplc="868E6D2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A253B"/>
    <w:multiLevelType w:val="multilevel"/>
    <w:tmpl w:val="88024716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3" w15:restartNumberingAfterBreak="0">
    <w:nsid w:val="2966634F"/>
    <w:multiLevelType w:val="hybridMultilevel"/>
    <w:tmpl w:val="5388FEA4"/>
    <w:lvl w:ilvl="0" w:tplc="A594C1D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F0FA52C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F7AC3E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2D2E2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CB6312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5C8F81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3CFC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32235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52883A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D329A0"/>
    <w:multiLevelType w:val="multilevel"/>
    <w:tmpl w:val="A616231E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5" w15:restartNumberingAfterBreak="0">
    <w:nsid w:val="30BE2EE6"/>
    <w:multiLevelType w:val="hybridMultilevel"/>
    <w:tmpl w:val="D1D67D86"/>
    <w:lvl w:ilvl="0" w:tplc="DD8E2F4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210A1E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00E571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60E03A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1C6106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CA0CAA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AEE443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EE6AAB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DDE645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34490A87"/>
    <w:multiLevelType w:val="multilevel"/>
    <w:tmpl w:val="8396B54A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7" w15:restartNumberingAfterBreak="0">
    <w:nsid w:val="37992ACE"/>
    <w:multiLevelType w:val="multilevel"/>
    <w:tmpl w:val="8050E07A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8" w15:restartNumberingAfterBreak="0">
    <w:nsid w:val="388629B7"/>
    <w:multiLevelType w:val="multilevel"/>
    <w:tmpl w:val="3E8CEAF0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9" w15:restartNumberingAfterBreak="0">
    <w:nsid w:val="3FF4353D"/>
    <w:multiLevelType w:val="multilevel"/>
    <w:tmpl w:val="9C6ED9A0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10" w15:restartNumberingAfterBreak="0">
    <w:nsid w:val="401C29FC"/>
    <w:multiLevelType w:val="hybridMultilevel"/>
    <w:tmpl w:val="B0600A16"/>
    <w:lvl w:ilvl="0" w:tplc="2CB2219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FA60C78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7F81D5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58AE7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68B85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480966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03A90A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8EEF9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CC0D28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756CFF"/>
    <w:multiLevelType w:val="hybridMultilevel"/>
    <w:tmpl w:val="9ED0346E"/>
    <w:lvl w:ilvl="0" w:tplc="B46E6C3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EAE3A5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464C509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CE491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0C52F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8BE80A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1CC8C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042BB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564573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A5B4153"/>
    <w:multiLevelType w:val="hybridMultilevel"/>
    <w:tmpl w:val="BDCE1EE2"/>
    <w:lvl w:ilvl="0" w:tplc="0922B23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9E189E6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9F092F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BAEBED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30C1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7B22AA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D2428F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786093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FC8BCC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81205C4"/>
    <w:multiLevelType w:val="hybridMultilevel"/>
    <w:tmpl w:val="AD985068"/>
    <w:lvl w:ilvl="0" w:tplc="061A55C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462A0B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411E772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520B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CE01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66ECF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743F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E440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28BA0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5D85461"/>
    <w:multiLevelType w:val="hybridMultilevel"/>
    <w:tmpl w:val="A9EEBF4E"/>
    <w:lvl w:ilvl="0" w:tplc="99469F5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2D88492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63A4EA48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63D2FB28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C004CD8A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B9325C20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B79C6782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81B446C6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95F45072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5" w15:restartNumberingAfterBreak="0">
    <w:nsid w:val="69C62711"/>
    <w:multiLevelType w:val="multilevel"/>
    <w:tmpl w:val="8FA2C8BC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6" w15:restartNumberingAfterBreak="0">
    <w:nsid w:val="738215BC"/>
    <w:multiLevelType w:val="multilevel"/>
    <w:tmpl w:val="7E18F880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num w:numId="1">
    <w:abstractNumId w:val="0"/>
  </w:num>
  <w:num w:numId="2">
    <w:abstractNumId w:val="10"/>
  </w:num>
  <w:num w:numId="3">
    <w:abstractNumId w:val="1"/>
  </w:num>
  <w:num w:numId="4">
    <w:abstractNumId w:val="14"/>
  </w:num>
  <w:num w:numId="5">
    <w:abstractNumId w:val="13"/>
  </w:num>
  <w:num w:numId="6">
    <w:abstractNumId w:val="12"/>
  </w:num>
  <w:num w:numId="7">
    <w:abstractNumId w:val="11"/>
  </w:num>
  <w:num w:numId="8">
    <w:abstractNumId w:val="3"/>
  </w:num>
  <w:num w:numId="9">
    <w:abstractNumId w:val="7"/>
  </w:num>
  <w:num w:numId="10">
    <w:abstractNumId w:val="5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4"/>
  </w:num>
  <w:num w:numId="14">
    <w:abstractNumId w:val="10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9"/>
  </w:num>
  <w:num w:numId="17">
    <w:abstractNumId w:val="8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032"/>
    <w:rsid w:val="000F6921"/>
    <w:rsid w:val="008272F6"/>
    <w:rsid w:val="008967C3"/>
    <w:rsid w:val="00AA7531"/>
    <w:rsid w:val="00CF5D16"/>
    <w:rsid w:val="00E43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ED541"/>
  <w15:docId w15:val="{B2B822EE-FC11-4DFF-BD9E-E835C67F0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eltorg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roseltorg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848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5677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Надежда Кузнецова</cp:lastModifiedBy>
  <cp:revision>185</cp:revision>
  <dcterms:created xsi:type="dcterms:W3CDTF">2019-02-19T14:12:00Z</dcterms:created>
  <dcterms:modified xsi:type="dcterms:W3CDTF">2025-07-21T07:17:00Z</dcterms:modified>
  <cp:version>1048576</cp:version>
</cp:coreProperties>
</file>